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6C95" w14:textId="0F535C5E" w:rsidR="00A45892" w:rsidRDefault="00A45892" w:rsidP="00A45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87C67" w14:textId="77777777" w:rsidR="00A45892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940F3" w14:textId="77777777" w:rsidR="00A45892" w:rsidRPr="000F4A91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D8D99B2" w14:textId="77777777" w:rsidR="00A45892" w:rsidRPr="000F4A91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91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AE75DC">
        <w:rPr>
          <w:rFonts w:ascii="Times New Roman" w:hAnsi="Times New Roman" w:cs="Times New Roman"/>
          <w:sz w:val="24"/>
          <w:szCs w:val="24"/>
        </w:rPr>
        <w:t xml:space="preserve">в удовлетворении жалобы на нарушение прав </w:t>
      </w:r>
    </w:p>
    <w:p w14:paraId="2C4E1F67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176ECF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4A91">
        <w:rPr>
          <w:rFonts w:ascii="Times New Roman" w:hAnsi="Times New Roman" w:cs="Times New Roman"/>
          <w:bCs/>
          <w:sz w:val="24"/>
          <w:szCs w:val="24"/>
        </w:rPr>
        <w:t>Уважаемый_________________________________________________________</w:t>
      </w:r>
    </w:p>
    <w:p w14:paraId="3A02E479" w14:textId="77777777" w:rsidR="00A45892" w:rsidRPr="000F4A91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 заявителя</w:t>
      </w:r>
      <w:r w:rsidRPr="000F4A91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03D7AB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56933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обращение (жалоба) </w:t>
      </w:r>
      <w:r w:rsidRPr="000F4A91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удовлетворена </w:t>
      </w:r>
      <w:r w:rsidRPr="000F4A91">
        <w:rPr>
          <w:rFonts w:ascii="Times New Roman" w:hAnsi="Times New Roman" w:cs="Times New Roman"/>
          <w:sz w:val="24"/>
          <w:szCs w:val="24"/>
        </w:rPr>
        <w:t>в связи 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4A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51BE90" w14:textId="77777777" w:rsidR="00A45892" w:rsidRPr="000F4A91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91">
        <w:rPr>
          <w:rFonts w:ascii="Times New Roman" w:hAnsi="Times New Roman" w:cs="Times New Roman"/>
          <w:sz w:val="24"/>
          <w:szCs w:val="24"/>
        </w:rPr>
        <w:t>(причина отказа</w:t>
      </w:r>
      <w:r>
        <w:rPr>
          <w:rFonts w:ascii="Times New Roman" w:hAnsi="Times New Roman" w:cs="Times New Roman"/>
          <w:sz w:val="24"/>
          <w:szCs w:val="24"/>
        </w:rPr>
        <w:t xml:space="preserve"> формулируется на основе п.3.16.</w:t>
      </w:r>
      <w:r w:rsidRPr="000F4A91">
        <w:rPr>
          <w:rFonts w:ascii="Times New Roman" w:hAnsi="Times New Roman" w:cs="Times New Roman"/>
          <w:sz w:val="24"/>
          <w:szCs w:val="24"/>
        </w:rPr>
        <w:t>)</w:t>
      </w:r>
    </w:p>
    <w:p w14:paraId="0C088FE1" w14:textId="77777777" w:rsidR="00A45892" w:rsidRPr="000F4A91" w:rsidRDefault="00A45892" w:rsidP="00A4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4A91">
        <w:rPr>
          <w:rFonts w:ascii="Times New Roman" w:hAnsi="Times New Roman" w:cs="Times New Roman"/>
          <w:sz w:val="24"/>
          <w:szCs w:val="24"/>
        </w:rPr>
        <w:t>__</w:t>
      </w:r>
    </w:p>
    <w:p w14:paraId="3F845DFD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9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4A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416960A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6E364" w14:textId="77777777" w:rsidR="00A45892" w:rsidRPr="000F4A91" w:rsidRDefault="00A45892" w:rsidP="00A4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E1A11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33CAD47F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_____________/_______________</w:t>
      </w:r>
    </w:p>
    <w:p w14:paraId="0746D4B5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_____________/_______________</w:t>
      </w:r>
    </w:p>
    <w:p w14:paraId="435AE74D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8585E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2D2C8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2D2B2E" w14:textId="77777777" w:rsidR="00A45892" w:rsidRDefault="00A45892" w:rsidP="00A4589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DE6C88" w14:textId="77777777" w:rsidR="00A45892" w:rsidRPr="003A2335" w:rsidRDefault="00A45892" w:rsidP="00A458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3414" w14:textId="77777777" w:rsidR="00933121" w:rsidRDefault="00933121"/>
    <w:sectPr w:rsidR="0093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1"/>
    <w:rsid w:val="00933121"/>
    <w:rsid w:val="00A45892"/>
    <w:rsid w:val="00D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EC3"/>
  <w15:chartTrackingRefBased/>
  <w15:docId w15:val="{B3AAEF8B-BDCE-48C5-A7E5-D6062F1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9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8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МБОУ СОШ</dc:creator>
  <cp:keywords/>
  <dc:description/>
  <cp:lastModifiedBy>Директор МБОУ СОШ</cp:lastModifiedBy>
  <cp:revision>2</cp:revision>
  <dcterms:created xsi:type="dcterms:W3CDTF">2023-11-24T14:22:00Z</dcterms:created>
  <dcterms:modified xsi:type="dcterms:W3CDTF">2023-11-24T14:22:00Z</dcterms:modified>
</cp:coreProperties>
</file>